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1" w:rsidRPr="00F274E2" w:rsidRDefault="00F8374A" w:rsidP="00747881">
      <w:r w:rsidRPr="00F274E2">
        <w:rPr>
          <w:rFonts w:ascii="Courier New" w:hAnsi="Courier New" w:cs="Courier New"/>
          <w:noProof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 wp14:anchorId="63DE3F81" wp14:editId="60371872">
            <wp:simplePos x="0" y="0"/>
            <wp:positionH relativeFrom="margin">
              <wp:align>right</wp:align>
            </wp:positionH>
            <wp:positionV relativeFrom="paragraph">
              <wp:posOffset>12988</wp:posOffset>
            </wp:positionV>
            <wp:extent cx="3305175" cy="581025"/>
            <wp:effectExtent l="0" t="0" r="9525" b="9525"/>
            <wp:wrapNone/>
            <wp:docPr id="23" name="Рисунок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98" cy="58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881" w:rsidRPr="00F274E2" w:rsidRDefault="00747881" w:rsidP="00747881">
      <w:pPr>
        <w:pStyle w:val="ConsPlusNormal"/>
        <w:spacing w:line="20" w:lineRule="atLeast"/>
        <w:ind w:left="6372" w:firstLine="708"/>
        <w:jc w:val="center"/>
        <w:rPr>
          <w:rFonts w:ascii="Courier New" w:hAnsi="Courier New" w:cs="Courier New"/>
          <w:sz w:val="19"/>
          <w:szCs w:val="19"/>
        </w:rPr>
        <w:sectPr w:rsidR="00747881" w:rsidRPr="00F274E2" w:rsidSect="00747881">
          <w:footerReference w:type="default" r:id="rId7"/>
          <w:pgSz w:w="11906" w:h="16838"/>
          <w:pgMar w:top="737" w:right="907" w:bottom="737" w:left="1418" w:header="709" w:footer="709" w:gutter="0"/>
          <w:cols w:space="708"/>
          <w:docGrid w:linePitch="360"/>
        </w:sectPr>
      </w:pPr>
    </w:p>
    <w:p w:rsidR="00747881" w:rsidRPr="00F274E2" w:rsidRDefault="00747881" w:rsidP="00747881">
      <w:pPr>
        <w:pStyle w:val="a7"/>
        <w:spacing w:after="0" w:line="20" w:lineRule="atLeast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tabs>
          <w:tab w:val="left" w:pos="8580"/>
          <w:tab w:val="right" w:pos="9355"/>
        </w:tabs>
        <w:spacing w:after="0" w:line="20" w:lineRule="atLeast"/>
        <w:rPr>
          <w:rFonts w:ascii="Courier New" w:hAnsi="Courier New" w:cs="Courier New"/>
          <w:i/>
          <w:color w:val="000000"/>
          <w:sz w:val="19"/>
          <w:szCs w:val="19"/>
        </w:rPr>
      </w:pPr>
    </w:p>
    <w:p w:rsidR="00747881" w:rsidRPr="00F274E2" w:rsidRDefault="00747881" w:rsidP="00747881">
      <w:pPr>
        <w:tabs>
          <w:tab w:val="left" w:pos="8580"/>
          <w:tab w:val="right" w:pos="9355"/>
        </w:tabs>
        <w:spacing w:after="0" w:line="20" w:lineRule="atLeast"/>
        <w:rPr>
          <w:rFonts w:ascii="Courier New" w:hAnsi="Courier New" w:cs="Courier New"/>
          <w:i/>
          <w:color w:val="000000"/>
          <w:sz w:val="19"/>
          <w:szCs w:val="19"/>
        </w:rPr>
      </w:pPr>
      <w:r w:rsidRPr="00F274E2">
        <w:rPr>
          <w:rFonts w:ascii="Courier New" w:hAnsi="Courier New" w:cs="Courier New"/>
          <w:i/>
          <w:color w:val="000000"/>
          <w:sz w:val="19"/>
          <w:szCs w:val="19"/>
        </w:rPr>
        <w:t xml:space="preserve">              </w:t>
      </w:r>
    </w:p>
    <w:p w:rsidR="00747881" w:rsidRPr="00F274E2" w:rsidRDefault="00747881" w:rsidP="00747881">
      <w:pPr>
        <w:spacing w:after="0" w:line="20" w:lineRule="atLeast"/>
        <w:jc w:val="center"/>
        <w:rPr>
          <w:rFonts w:ascii="Courier New" w:hAnsi="Courier New" w:cs="Courier New"/>
          <w:sz w:val="16"/>
          <w:szCs w:val="16"/>
        </w:rPr>
      </w:pPr>
      <w:r w:rsidRPr="00F274E2">
        <w:rPr>
          <w:rFonts w:ascii="Courier New" w:hAnsi="Courier New" w:cs="Courier New"/>
          <w:sz w:val="16"/>
          <w:szCs w:val="16"/>
        </w:rPr>
        <w:t>ООО «РАТЭК Ко», Юридический адрес:  630007, г.Новосибирск, ул.Фабричная, Почт.адрес: 63009</w:t>
      </w:r>
      <w:r w:rsidR="00F8374A" w:rsidRPr="00F8374A">
        <w:rPr>
          <w:rFonts w:ascii="Courier New" w:hAnsi="Courier New" w:cs="Courier New"/>
          <w:sz w:val="16"/>
          <w:szCs w:val="16"/>
        </w:rPr>
        <w:t>9</w:t>
      </w:r>
      <w:r w:rsidRPr="00F274E2">
        <w:rPr>
          <w:rFonts w:ascii="Courier New" w:hAnsi="Courier New" w:cs="Courier New"/>
          <w:sz w:val="16"/>
          <w:szCs w:val="16"/>
        </w:rPr>
        <w:t>, г.</w:t>
      </w:r>
      <w:r w:rsidR="00F8374A" w:rsidRPr="00F8374A">
        <w:rPr>
          <w:rFonts w:ascii="Courier New" w:hAnsi="Courier New" w:cs="Courier New"/>
          <w:sz w:val="16"/>
          <w:szCs w:val="16"/>
        </w:rPr>
        <w:t xml:space="preserve"> </w:t>
      </w:r>
      <w:r w:rsidRPr="00F274E2">
        <w:rPr>
          <w:rFonts w:ascii="Courier New" w:hAnsi="Courier New" w:cs="Courier New"/>
          <w:sz w:val="16"/>
          <w:szCs w:val="16"/>
        </w:rPr>
        <w:t>Новосибирск, ул.</w:t>
      </w:r>
      <w:r w:rsidR="00F8374A">
        <w:rPr>
          <w:rFonts w:ascii="Courier New" w:hAnsi="Courier New" w:cs="Courier New"/>
          <w:sz w:val="16"/>
          <w:szCs w:val="16"/>
        </w:rPr>
        <w:t xml:space="preserve"> Ядринцевская, 54</w:t>
      </w:r>
      <w:r w:rsidRPr="00F274E2">
        <w:rPr>
          <w:rFonts w:ascii="Courier New" w:hAnsi="Courier New" w:cs="Courier New"/>
          <w:sz w:val="16"/>
          <w:szCs w:val="16"/>
        </w:rPr>
        <w:t xml:space="preserve">   тел</w:t>
      </w:r>
      <w:r w:rsidR="00F8374A">
        <w:rPr>
          <w:rFonts w:ascii="Courier New" w:hAnsi="Courier New" w:cs="Courier New"/>
          <w:sz w:val="16"/>
          <w:szCs w:val="16"/>
        </w:rPr>
        <w:t>.:</w:t>
      </w:r>
      <w:r w:rsidRPr="00F274E2">
        <w:rPr>
          <w:rFonts w:ascii="Courier New" w:hAnsi="Courier New" w:cs="Courier New"/>
          <w:sz w:val="16"/>
          <w:szCs w:val="16"/>
        </w:rPr>
        <w:t xml:space="preserve"> (383) </w:t>
      </w:r>
      <w:r w:rsidR="000D073A">
        <w:rPr>
          <w:rFonts w:ascii="Courier New" w:hAnsi="Courier New" w:cs="Courier New"/>
          <w:sz w:val="16"/>
          <w:szCs w:val="16"/>
        </w:rPr>
        <w:t>362-25-95</w:t>
      </w:r>
    </w:p>
    <w:p w:rsidR="00747881" w:rsidRPr="00F274E2" w:rsidRDefault="00747881" w:rsidP="00747881">
      <w:pPr>
        <w:spacing w:after="0" w:line="20" w:lineRule="atLeast"/>
        <w:jc w:val="center"/>
        <w:rPr>
          <w:rFonts w:ascii="Courier New" w:hAnsi="Courier New" w:cs="Courier New"/>
          <w:sz w:val="16"/>
          <w:szCs w:val="16"/>
        </w:rPr>
      </w:pPr>
      <w:r w:rsidRPr="00F274E2">
        <w:rPr>
          <w:rFonts w:ascii="Courier New" w:hAnsi="Courier New" w:cs="Courier New"/>
          <w:sz w:val="16"/>
          <w:szCs w:val="16"/>
        </w:rPr>
        <w:t xml:space="preserve">ИНН 5407004632,  КПП 540701001 </w:t>
      </w:r>
      <w:hyperlink r:id="rId8" w:history="1">
        <w:r w:rsidRPr="00F274E2">
          <w:rPr>
            <w:rStyle w:val="aa"/>
            <w:rFonts w:ascii="Courier New" w:hAnsi="Courier New" w:cs="Courier New"/>
            <w:sz w:val="16"/>
            <w:szCs w:val="16"/>
            <w:lang w:val="en-US"/>
          </w:rPr>
          <w:t>www</w:t>
        </w:r>
        <w:r w:rsidRPr="00F274E2">
          <w:rPr>
            <w:rStyle w:val="aa"/>
            <w:rFonts w:ascii="Courier New" w:hAnsi="Courier New" w:cs="Courier New"/>
            <w:sz w:val="16"/>
            <w:szCs w:val="16"/>
          </w:rPr>
          <w:t>.</w:t>
        </w:r>
        <w:r w:rsidRPr="00F274E2">
          <w:rPr>
            <w:rStyle w:val="aa"/>
            <w:rFonts w:ascii="Courier New" w:hAnsi="Courier New" w:cs="Courier New"/>
            <w:sz w:val="16"/>
            <w:szCs w:val="16"/>
            <w:lang w:val="en-US"/>
          </w:rPr>
          <w:t>rateksib</w:t>
        </w:r>
        <w:r w:rsidRPr="00F274E2">
          <w:rPr>
            <w:rStyle w:val="aa"/>
            <w:rFonts w:ascii="Courier New" w:hAnsi="Courier New" w:cs="Courier New"/>
            <w:sz w:val="16"/>
            <w:szCs w:val="16"/>
          </w:rPr>
          <w:t>.</w:t>
        </w:r>
        <w:r w:rsidRPr="00F274E2">
          <w:rPr>
            <w:rStyle w:val="aa"/>
            <w:rFonts w:ascii="Courier New" w:hAnsi="Courier New" w:cs="Courier New"/>
            <w:sz w:val="16"/>
            <w:szCs w:val="16"/>
            <w:lang w:val="en-US"/>
          </w:rPr>
          <w:t>ru</w:t>
        </w:r>
      </w:hyperlink>
      <w:r w:rsidRPr="00F274E2">
        <w:rPr>
          <w:rFonts w:ascii="Courier New" w:hAnsi="Courier New" w:cs="Courier New"/>
          <w:sz w:val="16"/>
          <w:szCs w:val="16"/>
        </w:rPr>
        <w:t>,</w:t>
      </w:r>
    </w:p>
    <w:p w:rsidR="00747881" w:rsidRDefault="00F635B9" w:rsidP="00F635B9">
      <w:pPr>
        <w:spacing w:after="0" w:line="20" w:lineRule="atLeast"/>
        <w:jc w:val="center"/>
        <w:rPr>
          <w:rFonts w:ascii="Courier New" w:hAnsi="Courier New" w:cs="Courier New"/>
          <w:sz w:val="16"/>
          <w:szCs w:val="16"/>
        </w:rPr>
      </w:pPr>
      <w:r w:rsidRPr="00F635B9">
        <w:rPr>
          <w:rFonts w:ascii="Courier New" w:hAnsi="Courier New" w:cs="Courier New"/>
          <w:sz w:val="16"/>
          <w:szCs w:val="16"/>
        </w:rPr>
        <w:t xml:space="preserve">Филиал Банка ВТБ (ПАО) в г. Красноярске БИК 040407777 к/с 30101810200000000777 р/с 40702810416030001143 </w:t>
      </w:r>
      <w:r w:rsidR="00BA5641">
        <w:rPr>
          <w:rFonts w:ascii="Courier New" w:hAnsi="Courier New" w:cs="Courier New"/>
          <w:sz w:val="16"/>
          <w:szCs w:val="16"/>
        </w:rPr>
        <w:t>ОКПО 77563334</w:t>
      </w:r>
      <w:r w:rsidR="00747881" w:rsidRPr="00F274E2">
        <w:rPr>
          <w:rFonts w:ascii="Courier New" w:hAnsi="Courier New" w:cs="Courier New"/>
          <w:sz w:val="16"/>
          <w:szCs w:val="16"/>
        </w:rPr>
        <w:t>, ОКВЭД  63.40. ,74.84</w:t>
      </w:r>
      <w:r w:rsidR="00BA5641">
        <w:rPr>
          <w:rFonts w:ascii="Courier New" w:hAnsi="Courier New" w:cs="Courier New"/>
          <w:sz w:val="16"/>
          <w:szCs w:val="16"/>
        </w:rPr>
        <w:t xml:space="preserve"> </w:t>
      </w:r>
      <w:r w:rsidR="00747881" w:rsidRPr="00F274E2">
        <w:rPr>
          <w:rFonts w:ascii="Courier New" w:hAnsi="Courier New" w:cs="Courier New"/>
          <w:sz w:val="16"/>
          <w:szCs w:val="16"/>
        </w:rPr>
        <w:t>ОГРН 1055407071873</w:t>
      </w:r>
    </w:p>
    <w:p w:rsidR="00BA5641" w:rsidRDefault="00BA5641" w:rsidP="00BA5641">
      <w:pPr>
        <w:spacing w:after="0" w:line="2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BA5641" w:rsidRPr="00F274E2" w:rsidRDefault="00BA5641" w:rsidP="00BA5641">
      <w:pPr>
        <w:spacing w:after="0" w:line="2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747881" w:rsidRDefault="00747881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Вх</w:t>
      </w:r>
      <w:r w:rsidRPr="00F274E2">
        <w:rPr>
          <w:rFonts w:ascii="Courier New" w:hAnsi="Courier New" w:cs="Courier New"/>
          <w:sz w:val="19"/>
          <w:szCs w:val="19"/>
        </w:rPr>
        <w:t xml:space="preserve">. </w:t>
      </w:r>
      <w:r>
        <w:rPr>
          <w:rFonts w:ascii="Courier New" w:hAnsi="Courier New" w:cs="Courier New"/>
          <w:sz w:val="19"/>
          <w:szCs w:val="19"/>
        </w:rPr>
        <w:t>№</w:t>
      </w:r>
      <w:r w:rsidRPr="00F274E2">
        <w:rPr>
          <w:rFonts w:ascii="Courier New" w:hAnsi="Courier New" w:cs="Courier New"/>
          <w:sz w:val="19"/>
          <w:szCs w:val="19"/>
        </w:rPr>
        <w:t>__________ от «____»__________201__г</w:t>
      </w:r>
    </w:p>
    <w:p w:rsidR="00747881" w:rsidRDefault="00747881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747881" w:rsidRPr="000F59CC" w:rsidRDefault="00747881" w:rsidP="00747881">
      <w:pPr>
        <w:spacing w:after="0" w:line="20" w:lineRule="atLeast"/>
        <w:ind w:right="-2"/>
        <w:jc w:val="center"/>
        <w:rPr>
          <w:b/>
        </w:rPr>
      </w:pPr>
      <w:r w:rsidRPr="000F59CC">
        <w:rPr>
          <w:b/>
        </w:rPr>
        <w:t>Заявка на отправку</w:t>
      </w:r>
    </w:p>
    <w:p w:rsidR="00747881" w:rsidRPr="00F274E2" w:rsidRDefault="00747881" w:rsidP="00747881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 w:rsidRPr="005A4258">
        <w:rPr>
          <w:rFonts w:ascii="Courier New" w:hAnsi="Courier New" w:cs="Courier New"/>
          <w:b/>
          <w:sz w:val="19"/>
          <w:szCs w:val="19"/>
        </w:rPr>
        <w:t>Вид транспортного средства:</w:t>
      </w:r>
      <w:r w:rsidRPr="00F274E2">
        <w:rPr>
          <w:rFonts w:ascii="Courier New" w:hAnsi="Courier New" w:cs="Courier New"/>
          <w:sz w:val="19"/>
          <w:szCs w:val="19"/>
        </w:rPr>
        <w:t xml:space="preserve"> контейнер, вагон (нужное</w:t>
      </w:r>
      <w:r>
        <w:rPr>
          <w:rFonts w:ascii="Courier New" w:hAnsi="Courier New" w:cs="Courier New"/>
          <w:sz w:val="19"/>
          <w:szCs w:val="19"/>
        </w:rPr>
        <w:t xml:space="preserve"> выделить)</w:t>
      </w:r>
      <w:r w:rsidRPr="00F274E2">
        <w:rPr>
          <w:rFonts w:ascii="Courier New" w:hAnsi="Courier New" w:cs="Courier New"/>
          <w:sz w:val="19"/>
          <w:szCs w:val="19"/>
        </w:rPr>
        <w:t xml:space="preserve">; </w:t>
      </w:r>
    </w:p>
    <w:p w:rsidR="00747881" w:rsidRPr="00F274E2" w:rsidRDefault="00747881" w:rsidP="00747881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Типоразмер: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 w:rsidRPr="005A4258">
        <w:rPr>
          <w:rFonts w:ascii="Courier New" w:hAnsi="Courier New" w:cs="Courier New"/>
          <w:b/>
          <w:sz w:val="19"/>
          <w:szCs w:val="19"/>
        </w:rPr>
        <w:t>Грузоотправитель:</w:t>
      </w:r>
      <w:r>
        <w:rPr>
          <w:rFonts w:ascii="Courier New" w:hAnsi="Courier New" w:cs="Courier New"/>
          <w:b/>
          <w:sz w:val="19"/>
          <w:szCs w:val="19"/>
        </w:rPr>
        <w:t>___________________________________________________________________</w:t>
      </w:r>
    </w:p>
    <w:p w:rsidR="00747881" w:rsidRPr="00F274E2" w:rsidRDefault="00747881" w:rsidP="00747881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</w:t>
      </w:r>
    </w:p>
    <w:p w:rsidR="00747881" w:rsidRPr="00F274E2" w:rsidRDefault="00747881" w:rsidP="00747881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 xml:space="preserve">Адрес, е- </w:t>
      </w:r>
      <w:r w:rsidRPr="00F274E2">
        <w:rPr>
          <w:rFonts w:ascii="Courier New" w:hAnsi="Courier New" w:cs="Courier New"/>
          <w:sz w:val="19"/>
          <w:szCs w:val="19"/>
          <w:lang w:val="en-US"/>
        </w:rPr>
        <w:t>mail</w:t>
      </w:r>
      <w:r w:rsidRPr="00F274E2">
        <w:rPr>
          <w:rFonts w:ascii="Courier New" w:hAnsi="Courier New" w:cs="Courier New"/>
          <w:sz w:val="19"/>
          <w:szCs w:val="19"/>
        </w:rPr>
        <w:t>, телефон: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</w:t>
      </w:r>
      <w:bookmarkStart w:id="0" w:name="_GoBack"/>
      <w:bookmarkEnd w:id="0"/>
    </w:p>
    <w:p w:rsidR="00747881" w:rsidRPr="00F274E2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Контактное лицо: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____________________________________________________________________</w:t>
      </w:r>
    </w:p>
    <w:p w:rsidR="00747881" w:rsidRPr="00F274E2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F7394C">
        <w:rPr>
          <w:rFonts w:ascii="Courier New" w:hAnsi="Courier New" w:cs="Courier New"/>
          <w:b/>
          <w:sz w:val="19"/>
          <w:szCs w:val="19"/>
        </w:rPr>
        <w:t>Станция назначения:</w:t>
      </w:r>
      <w:r>
        <w:rPr>
          <w:rFonts w:ascii="Courier New" w:hAnsi="Courier New" w:cs="Courier New"/>
          <w:b/>
          <w:sz w:val="19"/>
          <w:szCs w:val="19"/>
        </w:rPr>
        <w:t>_______________________________</w:t>
      </w:r>
      <w:r w:rsidRPr="00F274E2">
        <w:rPr>
          <w:rFonts w:ascii="Courier New" w:hAnsi="Courier New" w:cs="Courier New"/>
          <w:sz w:val="19"/>
          <w:szCs w:val="19"/>
        </w:rPr>
        <w:t xml:space="preserve"> Код станции:</w:t>
      </w:r>
      <w:r>
        <w:rPr>
          <w:rFonts w:ascii="Courier New" w:hAnsi="Courier New" w:cs="Courier New"/>
          <w:sz w:val="19"/>
          <w:szCs w:val="19"/>
        </w:rPr>
        <w:t>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747881" w:rsidRPr="00F274E2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5A4258">
        <w:rPr>
          <w:rFonts w:ascii="Courier New" w:hAnsi="Courier New" w:cs="Courier New"/>
          <w:b/>
          <w:sz w:val="19"/>
          <w:szCs w:val="19"/>
        </w:rPr>
        <w:t>Грузополучатель:</w:t>
      </w:r>
      <w:r w:rsidRPr="00F274E2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</w:t>
      </w:r>
    </w:p>
    <w:p w:rsidR="00747881" w:rsidRPr="00F274E2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</w:t>
      </w:r>
    </w:p>
    <w:p w:rsidR="00747881" w:rsidRPr="00F274E2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Ж/Д код получателя:</w:t>
      </w:r>
      <w:r>
        <w:rPr>
          <w:rFonts w:ascii="Courier New" w:hAnsi="Courier New" w:cs="Courier New"/>
          <w:sz w:val="19"/>
          <w:szCs w:val="19"/>
        </w:rPr>
        <w:t>_____________________________</w:t>
      </w:r>
      <w:r w:rsidRPr="00F274E2">
        <w:rPr>
          <w:rFonts w:ascii="Courier New" w:hAnsi="Courier New" w:cs="Courier New"/>
          <w:sz w:val="19"/>
          <w:szCs w:val="19"/>
        </w:rPr>
        <w:t xml:space="preserve"> ОКПО получателя</w:t>
      </w:r>
      <w:r>
        <w:rPr>
          <w:rFonts w:ascii="Courier New" w:hAnsi="Courier New" w:cs="Courier New"/>
          <w:sz w:val="19"/>
          <w:szCs w:val="19"/>
        </w:rPr>
        <w:t>:___________________</w:t>
      </w:r>
    </w:p>
    <w:p w:rsidR="00747881" w:rsidRPr="005345EF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Почтовый адрес грузополучателя:</w:t>
      </w:r>
      <w:r>
        <w:rPr>
          <w:rFonts w:ascii="Courier New" w:hAnsi="Courier New" w:cs="Courier New"/>
          <w:sz w:val="19"/>
          <w:szCs w:val="19"/>
        </w:rPr>
        <w:t>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</w:t>
      </w:r>
      <w:r w:rsidRPr="00F274E2">
        <w:rPr>
          <w:rFonts w:ascii="Courier New" w:hAnsi="Courier New" w:cs="Courier New"/>
          <w:sz w:val="19"/>
          <w:szCs w:val="19"/>
        </w:rPr>
        <w:t>,телефон:</w:t>
      </w:r>
      <w:r>
        <w:rPr>
          <w:rFonts w:ascii="Courier New" w:hAnsi="Courier New" w:cs="Courier New"/>
          <w:sz w:val="19"/>
          <w:szCs w:val="19"/>
        </w:rPr>
        <w:t>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5A4258">
        <w:rPr>
          <w:rFonts w:ascii="Courier New" w:hAnsi="Courier New" w:cs="Courier New"/>
          <w:b/>
          <w:sz w:val="19"/>
          <w:szCs w:val="19"/>
        </w:rPr>
        <w:t>Наименование груза:</w:t>
      </w:r>
      <w:r>
        <w:rPr>
          <w:rFonts w:ascii="Courier New" w:hAnsi="Courier New" w:cs="Courier New"/>
          <w:b/>
          <w:sz w:val="19"/>
          <w:szCs w:val="19"/>
        </w:rPr>
        <w:t>_________________________________________________________________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Предполагаемый вес/объем:__________________________, Количество мест:_______________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5A4258">
        <w:rPr>
          <w:rFonts w:ascii="Courier New" w:hAnsi="Courier New" w:cs="Courier New"/>
          <w:b/>
          <w:sz w:val="19"/>
          <w:szCs w:val="19"/>
        </w:rPr>
        <w:t>Адрес подачи контейнера</w:t>
      </w:r>
      <w:r>
        <w:rPr>
          <w:rFonts w:ascii="Courier New" w:hAnsi="Courier New" w:cs="Courier New"/>
          <w:b/>
          <w:sz w:val="19"/>
          <w:szCs w:val="19"/>
        </w:rPr>
        <w:t>:____________________________________________________________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_________________________________________________, телефон:_________________________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Время работы склада с</w:t>
      </w:r>
      <w:r w:rsidRPr="00927CC1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_______  до________, обед___________________.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747881" w:rsidRPr="00F7394C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*</w:t>
      </w:r>
      <w:r w:rsidRPr="00F7394C">
        <w:rPr>
          <w:rFonts w:ascii="Courier New" w:hAnsi="Courier New" w:cs="Courier New"/>
          <w:b/>
          <w:sz w:val="19"/>
          <w:szCs w:val="19"/>
        </w:rPr>
        <w:t>Станция отправления вагона</w:t>
      </w:r>
      <w:r>
        <w:rPr>
          <w:rFonts w:ascii="Courier New" w:hAnsi="Courier New" w:cs="Courier New"/>
          <w:b/>
          <w:sz w:val="19"/>
          <w:szCs w:val="19"/>
        </w:rPr>
        <w:t>:________________________________________________________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5A4258">
        <w:rPr>
          <w:rFonts w:ascii="Courier New" w:hAnsi="Courier New" w:cs="Courier New"/>
          <w:b/>
          <w:sz w:val="19"/>
          <w:szCs w:val="19"/>
        </w:rPr>
        <w:t>Дополнительные требования/услуги</w:t>
      </w:r>
      <w:r>
        <w:rPr>
          <w:rFonts w:ascii="Courier New" w:hAnsi="Courier New" w:cs="Courier New"/>
          <w:b/>
          <w:sz w:val="19"/>
          <w:szCs w:val="19"/>
        </w:rPr>
        <w:t>:___________________________________________________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Плательщик, форма оплаты:___________________________________________________________</w:t>
      </w:r>
    </w:p>
    <w:p w:rsidR="00747881" w:rsidRDefault="00747881" w:rsidP="00747881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 w:rsidRPr="001A694B">
        <w:rPr>
          <w:rFonts w:ascii="Courier New" w:hAnsi="Courier New" w:cs="Courier New"/>
          <w:b/>
          <w:sz w:val="19"/>
          <w:szCs w:val="19"/>
        </w:rPr>
        <w:t>Согласованная стоимость:</w:t>
      </w:r>
      <w:r>
        <w:rPr>
          <w:rFonts w:ascii="Courier New" w:hAnsi="Courier New" w:cs="Courier New"/>
          <w:b/>
          <w:sz w:val="19"/>
          <w:szCs w:val="19"/>
        </w:rPr>
        <w:t>____________________________________________________________</w:t>
      </w:r>
    </w:p>
    <w:p w:rsidR="00747881" w:rsidRDefault="00747881" w:rsidP="00747881">
      <w:pPr>
        <w:pStyle w:val="ConsPlusNormal"/>
        <w:spacing w:line="276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Дата погрузки: «____»_____________201__г.</w:t>
      </w:r>
    </w:p>
    <w:p w:rsidR="00747881" w:rsidRDefault="00747881" w:rsidP="00747881">
      <w:pPr>
        <w:pStyle w:val="ConsPlusNormal"/>
        <w:spacing w:line="20" w:lineRule="atLeast"/>
        <w:ind w:firstLine="0"/>
        <w:rPr>
          <w:rFonts w:ascii="Courier New" w:hAnsi="Courier New" w:cs="Courier New"/>
          <w:sz w:val="19"/>
          <w:szCs w:val="19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881" w:rsidTr="00A924A6">
        <w:tc>
          <w:tcPr>
            <w:tcW w:w="4898" w:type="dxa"/>
          </w:tcPr>
          <w:p w:rsidR="00747881" w:rsidRPr="00F60862" w:rsidRDefault="00747881" w:rsidP="00A924A6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b/>
                <w:sz w:val="19"/>
                <w:szCs w:val="19"/>
              </w:rPr>
            </w:pPr>
            <w:r w:rsidRPr="00F60862">
              <w:rPr>
                <w:rFonts w:ascii="Courier New" w:hAnsi="Courier New" w:cs="Courier New"/>
                <w:b/>
                <w:sz w:val="19"/>
                <w:szCs w:val="19"/>
              </w:rPr>
              <w:t>Норма времени загрузки контейнера</w:t>
            </w:r>
          </w:p>
        </w:tc>
        <w:tc>
          <w:tcPr>
            <w:tcW w:w="4899" w:type="dxa"/>
          </w:tcPr>
          <w:p w:rsidR="00747881" w:rsidRPr="00F60862" w:rsidRDefault="00747881" w:rsidP="00A924A6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b/>
                <w:sz w:val="19"/>
                <w:szCs w:val="19"/>
              </w:rPr>
            </w:pPr>
            <w:r w:rsidRPr="00F60862">
              <w:rPr>
                <w:rFonts w:ascii="Courier New" w:hAnsi="Courier New" w:cs="Courier New"/>
                <w:b/>
                <w:sz w:val="19"/>
                <w:szCs w:val="19"/>
              </w:rPr>
              <w:t>Весовая норма загрузки контейнера</w:t>
            </w:r>
          </w:p>
        </w:tc>
      </w:tr>
      <w:tr w:rsidR="00747881" w:rsidTr="00A924A6">
        <w:tc>
          <w:tcPr>
            <w:tcW w:w="4898" w:type="dxa"/>
          </w:tcPr>
          <w:p w:rsidR="00747881" w:rsidRDefault="00747881" w:rsidP="00A924A6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4899" w:type="dxa"/>
          </w:tcPr>
          <w:p w:rsidR="00747881" w:rsidRDefault="00747881" w:rsidP="00A924A6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</w:tbl>
    <w:p w:rsidR="00747881" w:rsidRPr="00F60862" w:rsidRDefault="00747881" w:rsidP="00747881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b/>
          <w:sz w:val="16"/>
          <w:szCs w:val="16"/>
        </w:rPr>
      </w:pPr>
      <w:r w:rsidRPr="00F60862">
        <w:rPr>
          <w:rFonts w:ascii="Courier New" w:hAnsi="Courier New" w:cs="Courier New"/>
          <w:b/>
          <w:sz w:val="16"/>
          <w:szCs w:val="16"/>
        </w:rPr>
        <w:t xml:space="preserve">Простой транспортного средства на погрузке свыше нормы оплачивается дополнительно. </w:t>
      </w:r>
    </w:p>
    <w:p w:rsidR="00747881" w:rsidRDefault="00747881" w:rsidP="00747881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Клиент (</w:t>
      </w:r>
      <w:r w:rsidRPr="00F60862">
        <w:rPr>
          <w:rFonts w:ascii="Courier New" w:hAnsi="Courier New" w:cs="Courier New"/>
          <w:sz w:val="16"/>
          <w:szCs w:val="16"/>
        </w:rPr>
        <w:t>Заявитель</w:t>
      </w:r>
      <w:r>
        <w:rPr>
          <w:rFonts w:ascii="Courier New" w:hAnsi="Courier New" w:cs="Courier New"/>
          <w:sz w:val="16"/>
          <w:szCs w:val="16"/>
        </w:rPr>
        <w:t>) не</w:t>
      </w:r>
      <w:r w:rsidRPr="00F60862">
        <w:rPr>
          <w:rFonts w:ascii="Courier New" w:hAnsi="Courier New" w:cs="Courier New"/>
          <w:sz w:val="16"/>
          <w:szCs w:val="16"/>
        </w:rPr>
        <w:t>сет ответственность за достоверность сведений, указанных в настоящей заявке. В отправляемом грузе отсутствуют предметы, категорически запрещенные к перевозке, а именно: самовозгорающиеся, легковоспламеняющиеся, легкогорючие, отравляющие, ядо</w:t>
      </w:r>
      <w:r>
        <w:rPr>
          <w:rFonts w:ascii="Courier New" w:hAnsi="Courier New" w:cs="Courier New"/>
          <w:sz w:val="16"/>
          <w:szCs w:val="16"/>
        </w:rPr>
        <w:t xml:space="preserve">витые, едкие и зловонные вещества, сжатые и сжиженные газы, запрещенные к перевозке грузы, предусмотренные Уставом железных дорог. </w:t>
      </w:r>
    </w:p>
    <w:p w:rsidR="00747881" w:rsidRDefault="00747881" w:rsidP="00747881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b/>
          <w:sz w:val="16"/>
          <w:szCs w:val="16"/>
        </w:rPr>
      </w:pPr>
      <w:r w:rsidRPr="00F60862">
        <w:rPr>
          <w:rFonts w:ascii="Courier New" w:hAnsi="Courier New" w:cs="Courier New"/>
          <w:b/>
          <w:sz w:val="16"/>
          <w:szCs w:val="16"/>
        </w:rPr>
        <w:t xml:space="preserve">Штраф за отказ от заказанного контейнера за день до погрузки – </w:t>
      </w:r>
    </w:p>
    <w:p w:rsidR="00747881" w:rsidRDefault="00747881" w:rsidP="00747881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За отказ от вагона за 2 дня до погрузки, Клиент (заявитель) компенсирует все понесенные </w:t>
      </w:r>
      <w:r w:rsidR="00261F4C">
        <w:rPr>
          <w:rFonts w:ascii="Courier New" w:hAnsi="Courier New" w:cs="Courier New"/>
          <w:b/>
          <w:sz w:val="16"/>
          <w:szCs w:val="16"/>
        </w:rPr>
        <w:t>Исполнителем</w:t>
      </w:r>
      <w:r>
        <w:rPr>
          <w:rFonts w:ascii="Courier New" w:hAnsi="Courier New" w:cs="Courier New"/>
          <w:b/>
          <w:sz w:val="16"/>
          <w:szCs w:val="16"/>
        </w:rPr>
        <w:t xml:space="preserve"> расходы, связанные с организацией погрузки. </w:t>
      </w:r>
    </w:p>
    <w:p w:rsidR="00747881" w:rsidRDefault="00747881" w:rsidP="00747881">
      <w:pPr>
        <w:pStyle w:val="ConsPlusNormal"/>
        <w:spacing w:line="20" w:lineRule="atLeast"/>
        <w:ind w:firstLine="0"/>
        <w:jc w:val="both"/>
        <w:rPr>
          <w:rFonts w:ascii="Courier New" w:hAnsi="Courier New" w:cs="Courier New"/>
          <w:b/>
          <w:sz w:val="16"/>
          <w:szCs w:val="16"/>
        </w:rPr>
      </w:pPr>
    </w:p>
    <w:p w:rsidR="00747881" w:rsidRDefault="00747881" w:rsidP="00514495">
      <w:pPr>
        <w:pStyle w:val="ConsPlusNormal"/>
        <w:spacing w:line="20" w:lineRule="atLeast"/>
        <w:ind w:firstLine="0"/>
        <w:jc w:val="both"/>
        <w:rPr>
          <w:rFonts w:ascii="Courier New" w:hAnsi="Courier New" w:cs="Courier New"/>
          <w:sz w:val="19"/>
          <w:szCs w:val="19"/>
        </w:rPr>
      </w:pPr>
      <w:r w:rsidRPr="00A91006">
        <w:rPr>
          <w:rFonts w:ascii="Courier New" w:hAnsi="Courier New" w:cs="Courier New"/>
          <w:sz w:val="19"/>
          <w:szCs w:val="19"/>
        </w:rPr>
        <w:t xml:space="preserve">«____»_________________201 г.  </w:t>
      </w:r>
      <w:r w:rsidRPr="00A91006">
        <w:rPr>
          <w:rFonts w:ascii="Courier New" w:hAnsi="Courier New" w:cs="Courier New"/>
          <w:sz w:val="19"/>
          <w:szCs w:val="19"/>
        </w:rPr>
        <w:tab/>
      </w:r>
      <w:r w:rsidRPr="00A91006">
        <w:rPr>
          <w:rFonts w:ascii="Courier New" w:hAnsi="Courier New" w:cs="Courier New"/>
          <w:sz w:val="19"/>
          <w:szCs w:val="19"/>
        </w:rPr>
        <w:tab/>
      </w:r>
      <w:r w:rsidRPr="00A91006">
        <w:rPr>
          <w:rFonts w:ascii="Courier New" w:hAnsi="Courier New" w:cs="Courier New"/>
          <w:sz w:val="19"/>
          <w:szCs w:val="19"/>
        </w:rPr>
        <w:tab/>
      </w:r>
      <w:r w:rsidRPr="00A91006">
        <w:rPr>
          <w:rFonts w:ascii="Courier New" w:hAnsi="Courier New" w:cs="Courier New"/>
          <w:sz w:val="19"/>
          <w:szCs w:val="19"/>
        </w:rPr>
        <w:tab/>
      </w:r>
      <w:r w:rsidRPr="00A91006">
        <w:rPr>
          <w:rFonts w:ascii="Courier New" w:hAnsi="Courier New" w:cs="Courier New"/>
          <w:b/>
          <w:sz w:val="19"/>
          <w:szCs w:val="19"/>
        </w:rPr>
        <w:t xml:space="preserve">Клиент </w:t>
      </w:r>
      <w:r w:rsidRPr="00A91006">
        <w:rPr>
          <w:rFonts w:ascii="Courier New" w:hAnsi="Courier New" w:cs="Courier New"/>
          <w:sz w:val="19"/>
          <w:szCs w:val="19"/>
        </w:rPr>
        <w:t>_____</w:t>
      </w:r>
      <w:r>
        <w:rPr>
          <w:rFonts w:ascii="Courier New" w:hAnsi="Courier New" w:cs="Courier New"/>
          <w:sz w:val="19"/>
          <w:szCs w:val="19"/>
        </w:rPr>
        <w:t>_______________</w:t>
      </w:r>
      <w:r w:rsidRPr="00A91006">
        <w:rPr>
          <w:rFonts w:ascii="Courier New" w:hAnsi="Courier New" w:cs="Courier New"/>
          <w:sz w:val="19"/>
          <w:szCs w:val="19"/>
        </w:rPr>
        <w:t>_</w:t>
      </w:r>
    </w:p>
    <w:sectPr w:rsidR="00747881" w:rsidSect="0069634E">
      <w:headerReference w:type="default" r:id="rId9"/>
      <w:type w:val="continuous"/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03" w:rsidRDefault="00CB1303" w:rsidP="00747881">
      <w:pPr>
        <w:spacing w:after="0" w:line="240" w:lineRule="auto"/>
      </w:pPr>
      <w:r>
        <w:separator/>
      </w:r>
    </w:p>
  </w:endnote>
  <w:endnote w:type="continuationSeparator" w:id="0">
    <w:p w:rsidR="00CB1303" w:rsidRDefault="00CB1303" w:rsidP="007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04" w:rsidRDefault="00CB1303">
    <w:pPr>
      <w:pStyle w:val="a5"/>
    </w:pPr>
  </w:p>
  <w:p w:rsidR="00171804" w:rsidRPr="004C5267" w:rsidRDefault="00CB1303" w:rsidP="00CD60D5">
    <w:pPr>
      <w:pStyle w:val="a5"/>
      <w:tabs>
        <w:tab w:val="clear" w:pos="4677"/>
        <w:tab w:val="clear" w:pos="9355"/>
        <w:tab w:val="right" w:pos="7371"/>
      </w:tabs>
      <w:spacing w:after="0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03" w:rsidRDefault="00CB1303" w:rsidP="00747881">
      <w:pPr>
        <w:spacing w:after="0" w:line="240" w:lineRule="auto"/>
      </w:pPr>
      <w:r>
        <w:separator/>
      </w:r>
    </w:p>
  </w:footnote>
  <w:footnote w:type="continuationSeparator" w:id="0">
    <w:p w:rsidR="00CB1303" w:rsidRDefault="00CB1303" w:rsidP="007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04" w:rsidRPr="00514495" w:rsidRDefault="00CB1303" w:rsidP="00514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1"/>
    <w:rsid w:val="00000677"/>
    <w:rsid w:val="00005BFD"/>
    <w:rsid w:val="000126E2"/>
    <w:rsid w:val="00024BF5"/>
    <w:rsid w:val="0003174D"/>
    <w:rsid w:val="00032A24"/>
    <w:rsid w:val="00035C99"/>
    <w:rsid w:val="0004007A"/>
    <w:rsid w:val="00040A1F"/>
    <w:rsid w:val="0004343F"/>
    <w:rsid w:val="00045CB0"/>
    <w:rsid w:val="000618BA"/>
    <w:rsid w:val="00062453"/>
    <w:rsid w:val="0006452A"/>
    <w:rsid w:val="000667F4"/>
    <w:rsid w:val="000709B5"/>
    <w:rsid w:val="00080789"/>
    <w:rsid w:val="00085BF5"/>
    <w:rsid w:val="00085EDD"/>
    <w:rsid w:val="00090A77"/>
    <w:rsid w:val="00095EAC"/>
    <w:rsid w:val="00096321"/>
    <w:rsid w:val="00097E97"/>
    <w:rsid w:val="000A4B02"/>
    <w:rsid w:val="000B32BC"/>
    <w:rsid w:val="000C40DD"/>
    <w:rsid w:val="000C5237"/>
    <w:rsid w:val="000D073A"/>
    <w:rsid w:val="000D6E33"/>
    <w:rsid w:val="000F2E93"/>
    <w:rsid w:val="00102E53"/>
    <w:rsid w:val="0011108C"/>
    <w:rsid w:val="00113C4A"/>
    <w:rsid w:val="001163EF"/>
    <w:rsid w:val="0013127F"/>
    <w:rsid w:val="00135038"/>
    <w:rsid w:val="00135247"/>
    <w:rsid w:val="0014797D"/>
    <w:rsid w:val="00165A96"/>
    <w:rsid w:val="00172387"/>
    <w:rsid w:val="00175D5A"/>
    <w:rsid w:val="00181E52"/>
    <w:rsid w:val="00185990"/>
    <w:rsid w:val="00191DDF"/>
    <w:rsid w:val="00194F8B"/>
    <w:rsid w:val="001A090F"/>
    <w:rsid w:val="001A10F6"/>
    <w:rsid w:val="001B20F0"/>
    <w:rsid w:val="001B39EA"/>
    <w:rsid w:val="001B470B"/>
    <w:rsid w:val="001C346D"/>
    <w:rsid w:val="001C35E3"/>
    <w:rsid w:val="001F3AF7"/>
    <w:rsid w:val="001F3B09"/>
    <w:rsid w:val="001F5622"/>
    <w:rsid w:val="00206D3D"/>
    <w:rsid w:val="00212388"/>
    <w:rsid w:val="0021276A"/>
    <w:rsid w:val="002173BD"/>
    <w:rsid w:val="0021760A"/>
    <w:rsid w:val="00223708"/>
    <w:rsid w:val="00224B87"/>
    <w:rsid w:val="00253881"/>
    <w:rsid w:val="0026150F"/>
    <w:rsid w:val="00261F4C"/>
    <w:rsid w:val="002620C1"/>
    <w:rsid w:val="00275022"/>
    <w:rsid w:val="00284214"/>
    <w:rsid w:val="002926A8"/>
    <w:rsid w:val="00292A95"/>
    <w:rsid w:val="002A2800"/>
    <w:rsid w:val="002B0C94"/>
    <w:rsid w:val="002B30CC"/>
    <w:rsid w:val="002C5E5F"/>
    <w:rsid w:val="002D0B0C"/>
    <w:rsid w:val="002D3235"/>
    <w:rsid w:val="002E1495"/>
    <w:rsid w:val="002E313A"/>
    <w:rsid w:val="002E636E"/>
    <w:rsid w:val="002F0552"/>
    <w:rsid w:val="003027D0"/>
    <w:rsid w:val="0030742B"/>
    <w:rsid w:val="00323B9B"/>
    <w:rsid w:val="003243E3"/>
    <w:rsid w:val="00347CD5"/>
    <w:rsid w:val="0035722E"/>
    <w:rsid w:val="003634BD"/>
    <w:rsid w:val="00367AA8"/>
    <w:rsid w:val="003776CF"/>
    <w:rsid w:val="00382678"/>
    <w:rsid w:val="003919AD"/>
    <w:rsid w:val="00392479"/>
    <w:rsid w:val="00393107"/>
    <w:rsid w:val="003A1D1C"/>
    <w:rsid w:val="003B3FA7"/>
    <w:rsid w:val="003B7904"/>
    <w:rsid w:val="003C7820"/>
    <w:rsid w:val="003D7029"/>
    <w:rsid w:val="003E7292"/>
    <w:rsid w:val="003F5C45"/>
    <w:rsid w:val="003F7D4D"/>
    <w:rsid w:val="00405839"/>
    <w:rsid w:val="004202E1"/>
    <w:rsid w:val="00421326"/>
    <w:rsid w:val="00421CAF"/>
    <w:rsid w:val="004262E4"/>
    <w:rsid w:val="00427469"/>
    <w:rsid w:val="0042796D"/>
    <w:rsid w:val="00435C28"/>
    <w:rsid w:val="00445DC1"/>
    <w:rsid w:val="0044657D"/>
    <w:rsid w:val="00446DB9"/>
    <w:rsid w:val="00453BB0"/>
    <w:rsid w:val="00453F32"/>
    <w:rsid w:val="00457071"/>
    <w:rsid w:val="00471720"/>
    <w:rsid w:val="00475A84"/>
    <w:rsid w:val="00477AA3"/>
    <w:rsid w:val="004851A4"/>
    <w:rsid w:val="004A0D43"/>
    <w:rsid w:val="004A411D"/>
    <w:rsid w:val="004B0909"/>
    <w:rsid w:val="004B1102"/>
    <w:rsid w:val="004B7645"/>
    <w:rsid w:val="004D75D7"/>
    <w:rsid w:val="004E5FC9"/>
    <w:rsid w:val="004E6B5C"/>
    <w:rsid w:val="004F0028"/>
    <w:rsid w:val="00501FE4"/>
    <w:rsid w:val="00502C12"/>
    <w:rsid w:val="00514495"/>
    <w:rsid w:val="0051464B"/>
    <w:rsid w:val="00515D8A"/>
    <w:rsid w:val="00522E47"/>
    <w:rsid w:val="00532363"/>
    <w:rsid w:val="00537F0D"/>
    <w:rsid w:val="00545939"/>
    <w:rsid w:val="00562432"/>
    <w:rsid w:val="0057462E"/>
    <w:rsid w:val="0058269F"/>
    <w:rsid w:val="00583207"/>
    <w:rsid w:val="00590AC4"/>
    <w:rsid w:val="00597449"/>
    <w:rsid w:val="005A0156"/>
    <w:rsid w:val="005A2879"/>
    <w:rsid w:val="005A3ACD"/>
    <w:rsid w:val="005A597C"/>
    <w:rsid w:val="005B4166"/>
    <w:rsid w:val="005B4AD2"/>
    <w:rsid w:val="005C73F0"/>
    <w:rsid w:val="005C7603"/>
    <w:rsid w:val="005D27F0"/>
    <w:rsid w:val="005D5BB2"/>
    <w:rsid w:val="005D7D65"/>
    <w:rsid w:val="005E0697"/>
    <w:rsid w:val="005E4200"/>
    <w:rsid w:val="005F03B2"/>
    <w:rsid w:val="005F786D"/>
    <w:rsid w:val="005F7DCB"/>
    <w:rsid w:val="006111BA"/>
    <w:rsid w:val="00613A9B"/>
    <w:rsid w:val="006210CC"/>
    <w:rsid w:val="00623FE0"/>
    <w:rsid w:val="00625BA6"/>
    <w:rsid w:val="006357D1"/>
    <w:rsid w:val="00636BC7"/>
    <w:rsid w:val="00640B24"/>
    <w:rsid w:val="00662309"/>
    <w:rsid w:val="00665C5A"/>
    <w:rsid w:val="0068068D"/>
    <w:rsid w:val="00684488"/>
    <w:rsid w:val="00687DD3"/>
    <w:rsid w:val="00697CC9"/>
    <w:rsid w:val="006A0025"/>
    <w:rsid w:val="006A69F5"/>
    <w:rsid w:val="006B77D7"/>
    <w:rsid w:val="006C0535"/>
    <w:rsid w:val="006C4057"/>
    <w:rsid w:val="006C7A1E"/>
    <w:rsid w:val="006D5454"/>
    <w:rsid w:val="006D5CCA"/>
    <w:rsid w:val="006E0E91"/>
    <w:rsid w:val="006E4F9E"/>
    <w:rsid w:val="006F4C8C"/>
    <w:rsid w:val="006F696A"/>
    <w:rsid w:val="00702477"/>
    <w:rsid w:val="007102C9"/>
    <w:rsid w:val="007130EB"/>
    <w:rsid w:val="00717C8A"/>
    <w:rsid w:val="00724224"/>
    <w:rsid w:val="00734C5B"/>
    <w:rsid w:val="0073697C"/>
    <w:rsid w:val="0074203D"/>
    <w:rsid w:val="007424A2"/>
    <w:rsid w:val="00743954"/>
    <w:rsid w:val="00745C66"/>
    <w:rsid w:val="00747881"/>
    <w:rsid w:val="00753146"/>
    <w:rsid w:val="007558DF"/>
    <w:rsid w:val="00757843"/>
    <w:rsid w:val="007634E8"/>
    <w:rsid w:val="00771DC9"/>
    <w:rsid w:val="007733C2"/>
    <w:rsid w:val="00777D82"/>
    <w:rsid w:val="0078446A"/>
    <w:rsid w:val="007904B7"/>
    <w:rsid w:val="00793DEC"/>
    <w:rsid w:val="007A3488"/>
    <w:rsid w:val="007B4A12"/>
    <w:rsid w:val="007C274D"/>
    <w:rsid w:val="007E01FA"/>
    <w:rsid w:val="007F742E"/>
    <w:rsid w:val="00813E36"/>
    <w:rsid w:val="00824593"/>
    <w:rsid w:val="00824606"/>
    <w:rsid w:val="008325DC"/>
    <w:rsid w:val="00833547"/>
    <w:rsid w:val="008451C8"/>
    <w:rsid w:val="00846A1A"/>
    <w:rsid w:val="008477AA"/>
    <w:rsid w:val="00853176"/>
    <w:rsid w:val="00856BC8"/>
    <w:rsid w:val="00863348"/>
    <w:rsid w:val="00865EBB"/>
    <w:rsid w:val="008725F6"/>
    <w:rsid w:val="00874AD6"/>
    <w:rsid w:val="00881E1A"/>
    <w:rsid w:val="0088253A"/>
    <w:rsid w:val="008845BB"/>
    <w:rsid w:val="0089432F"/>
    <w:rsid w:val="008C1204"/>
    <w:rsid w:val="008C2EC5"/>
    <w:rsid w:val="008C5EF8"/>
    <w:rsid w:val="008D02E7"/>
    <w:rsid w:val="008D5255"/>
    <w:rsid w:val="008D5AF0"/>
    <w:rsid w:val="008D5D0F"/>
    <w:rsid w:val="008E0997"/>
    <w:rsid w:val="008F0FE0"/>
    <w:rsid w:val="008F2A05"/>
    <w:rsid w:val="008F5935"/>
    <w:rsid w:val="00901D2D"/>
    <w:rsid w:val="00903A20"/>
    <w:rsid w:val="009116CB"/>
    <w:rsid w:val="009323FE"/>
    <w:rsid w:val="00944E0B"/>
    <w:rsid w:val="00950073"/>
    <w:rsid w:val="0095711D"/>
    <w:rsid w:val="00964C52"/>
    <w:rsid w:val="009778EA"/>
    <w:rsid w:val="00997DF8"/>
    <w:rsid w:val="009A1702"/>
    <w:rsid w:val="009B457F"/>
    <w:rsid w:val="009B4AD9"/>
    <w:rsid w:val="009B4C74"/>
    <w:rsid w:val="009C4583"/>
    <w:rsid w:val="009D6B43"/>
    <w:rsid w:val="009E132B"/>
    <w:rsid w:val="009F0430"/>
    <w:rsid w:val="009F31DC"/>
    <w:rsid w:val="009F44F2"/>
    <w:rsid w:val="00A01A8F"/>
    <w:rsid w:val="00A106AB"/>
    <w:rsid w:val="00A11368"/>
    <w:rsid w:val="00A152E2"/>
    <w:rsid w:val="00A2041D"/>
    <w:rsid w:val="00A27951"/>
    <w:rsid w:val="00A31243"/>
    <w:rsid w:val="00A313A9"/>
    <w:rsid w:val="00A3373F"/>
    <w:rsid w:val="00A352B1"/>
    <w:rsid w:val="00A36954"/>
    <w:rsid w:val="00A404CC"/>
    <w:rsid w:val="00A4145C"/>
    <w:rsid w:val="00A549F4"/>
    <w:rsid w:val="00A56424"/>
    <w:rsid w:val="00A648EF"/>
    <w:rsid w:val="00A709DA"/>
    <w:rsid w:val="00A85231"/>
    <w:rsid w:val="00A87612"/>
    <w:rsid w:val="00AA45E5"/>
    <w:rsid w:val="00AA4AA7"/>
    <w:rsid w:val="00AB14DD"/>
    <w:rsid w:val="00AB65D5"/>
    <w:rsid w:val="00AB7FE7"/>
    <w:rsid w:val="00AC4D86"/>
    <w:rsid w:val="00AE1EF8"/>
    <w:rsid w:val="00AE3DAF"/>
    <w:rsid w:val="00AE7E0C"/>
    <w:rsid w:val="00B01932"/>
    <w:rsid w:val="00B03146"/>
    <w:rsid w:val="00B03FBD"/>
    <w:rsid w:val="00B14E20"/>
    <w:rsid w:val="00B31230"/>
    <w:rsid w:val="00B36A15"/>
    <w:rsid w:val="00B403D5"/>
    <w:rsid w:val="00B47784"/>
    <w:rsid w:val="00B50A39"/>
    <w:rsid w:val="00B57AB7"/>
    <w:rsid w:val="00B648E7"/>
    <w:rsid w:val="00B6766B"/>
    <w:rsid w:val="00B7490A"/>
    <w:rsid w:val="00B759DB"/>
    <w:rsid w:val="00B761E8"/>
    <w:rsid w:val="00B93520"/>
    <w:rsid w:val="00BA3800"/>
    <w:rsid w:val="00BA5641"/>
    <w:rsid w:val="00BA6F81"/>
    <w:rsid w:val="00BB68BF"/>
    <w:rsid w:val="00BB7F7F"/>
    <w:rsid w:val="00BC4E5E"/>
    <w:rsid w:val="00BC598F"/>
    <w:rsid w:val="00BD544F"/>
    <w:rsid w:val="00BD6789"/>
    <w:rsid w:val="00BE0A45"/>
    <w:rsid w:val="00BE6510"/>
    <w:rsid w:val="00BF7696"/>
    <w:rsid w:val="00C01121"/>
    <w:rsid w:val="00C06CD8"/>
    <w:rsid w:val="00C12B4E"/>
    <w:rsid w:val="00C20EB3"/>
    <w:rsid w:val="00C32F23"/>
    <w:rsid w:val="00C341E9"/>
    <w:rsid w:val="00C36BAA"/>
    <w:rsid w:val="00C45667"/>
    <w:rsid w:val="00C472D1"/>
    <w:rsid w:val="00C546C1"/>
    <w:rsid w:val="00C5741A"/>
    <w:rsid w:val="00C64FF9"/>
    <w:rsid w:val="00C65910"/>
    <w:rsid w:val="00C700F0"/>
    <w:rsid w:val="00C82FBC"/>
    <w:rsid w:val="00CA3258"/>
    <w:rsid w:val="00CA7CD7"/>
    <w:rsid w:val="00CB1303"/>
    <w:rsid w:val="00CC088B"/>
    <w:rsid w:val="00CC347D"/>
    <w:rsid w:val="00CD3D99"/>
    <w:rsid w:val="00D00663"/>
    <w:rsid w:val="00D011E1"/>
    <w:rsid w:val="00D07CEE"/>
    <w:rsid w:val="00D11996"/>
    <w:rsid w:val="00D11FA4"/>
    <w:rsid w:val="00D138EB"/>
    <w:rsid w:val="00D2671E"/>
    <w:rsid w:val="00D43E6A"/>
    <w:rsid w:val="00D62FD3"/>
    <w:rsid w:val="00D837FC"/>
    <w:rsid w:val="00DA117E"/>
    <w:rsid w:val="00DD53AE"/>
    <w:rsid w:val="00DE0814"/>
    <w:rsid w:val="00DE11F5"/>
    <w:rsid w:val="00DF3571"/>
    <w:rsid w:val="00DF6C3D"/>
    <w:rsid w:val="00E21FA1"/>
    <w:rsid w:val="00E241E2"/>
    <w:rsid w:val="00E347DC"/>
    <w:rsid w:val="00E35CED"/>
    <w:rsid w:val="00E373EA"/>
    <w:rsid w:val="00E41D8F"/>
    <w:rsid w:val="00E51A63"/>
    <w:rsid w:val="00E528F3"/>
    <w:rsid w:val="00E56E00"/>
    <w:rsid w:val="00E80D78"/>
    <w:rsid w:val="00E86C80"/>
    <w:rsid w:val="00E908E3"/>
    <w:rsid w:val="00E91C1B"/>
    <w:rsid w:val="00EA0216"/>
    <w:rsid w:val="00EA1768"/>
    <w:rsid w:val="00EA178A"/>
    <w:rsid w:val="00EB02AB"/>
    <w:rsid w:val="00EB081B"/>
    <w:rsid w:val="00EB1E5B"/>
    <w:rsid w:val="00ED18B0"/>
    <w:rsid w:val="00ED290E"/>
    <w:rsid w:val="00ED37E4"/>
    <w:rsid w:val="00EE1C85"/>
    <w:rsid w:val="00EF0B61"/>
    <w:rsid w:val="00EF7561"/>
    <w:rsid w:val="00EF761A"/>
    <w:rsid w:val="00F02568"/>
    <w:rsid w:val="00F0487D"/>
    <w:rsid w:val="00F239E2"/>
    <w:rsid w:val="00F36E2A"/>
    <w:rsid w:val="00F635B9"/>
    <w:rsid w:val="00F63DA7"/>
    <w:rsid w:val="00F7417E"/>
    <w:rsid w:val="00F82F09"/>
    <w:rsid w:val="00F8374A"/>
    <w:rsid w:val="00F84E9B"/>
    <w:rsid w:val="00F96F2F"/>
    <w:rsid w:val="00FA005B"/>
    <w:rsid w:val="00FA5CA8"/>
    <w:rsid w:val="00FB46BC"/>
    <w:rsid w:val="00FB660C"/>
    <w:rsid w:val="00FD34DB"/>
    <w:rsid w:val="00FE3389"/>
    <w:rsid w:val="00FE5B50"/>
    <w:rsid w:val="00FE6934"/>
    <w:rsid w:val="00FE6DFD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EACC3-BDF8-4BF1-A6F5-87A1AD6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8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7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881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747881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7881"/>
    <w:rPr>
      <w:rFonts w:ascii="Arial" w:eastAsia="Arial Unicode MS" w:hAnsi="Arial" w:cs="Times New Roman"/>
      <w:kern w:val="2"/>
      <w:sz w:val="20"/>
      <w:szCs w:val="24"/>
      <w:lang w:eastAsia="ar-SA"/>
    </w:rPr>
  </w:style>
  <w:style w:type="table" w:styleId="a9">
    <w:name w:val="Table Grid"/>
    <w:basedOn w:val="a1"/>
    <w:rsid w:val="0074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88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7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8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4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ksib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РАТЭК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Сефералиев</dc:creator>
  <cp:lastModifiedBy>Пальгов Олег Александрович</cp:lastModifiedBy>
  <cp:revision>7</cp:revision>
  <cp:lastPrinted>2014-08-19T08:57:00Z</cp:lastPrinted>
  <dcterms:created xsi:type="dcterms:W3CDTF">2016-05-23T11:44:00Z</dcterms:created>
  <dcterms:modified xsi:type="dcterms:W3CDTF">2018-01-15T05:55:00Z</dcterms:modified>
</cp:coreProperties>
</file>